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CFC8870" w:rsidR="00AC716D" w:rsidRDefault="2F0D3940" w:rsidP="50F7351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225A372" wp14:editId="1F28C4E7">
            <wp:extent cx="1104900" cy="656167"/>
            <wp:effectExtent l="0" t="0" r="0" b="0"/>
            <wp:docPr id="190481905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1905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5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9371BB4" w:rsidRPr="332AC307">
        <w:rPr>
          <w:rFonts w:ascii="Times New Roman" w:eastAsia="Times New Roman" w:hAnsi="Times New Roman" w:cs="Times New Roman"/>
          <w:b/>
          <w:bCs/>
          <w:sz w:val="32"/>
          <w:szCs w:val="32"/>
        </w:rPr>
        <w:t>Ms</w:t>
      </w:r>
      <w:proofErr w:type="spellEnd"/>
      <w:r w:rsidR="59751828" w:rsidRPr="332AC30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2F7F29A9" w:rsidRPr="332AC307">
        <w:rPr>
          <w:rFonts w:ascii="Times New Roman" w:eastAsia="Times New Roman" w:hAnsi="Times New Roman" w:cs="Times New Roman"/>
          <w:b/>
          <w:bCs/>
          <w:sz w:val="32"/>
          <w:szCs w:val="32"/>
        </w:rPr>
        <w:t>Young ‘</w:t>
      </w:r>
      <w:r w:rsidR="607A934B" w:rsidRPr="332AC307">
        <w:rPr>
          <w:rFonts w:ascii="Times New Roman" w:eastAsia="Times New Roman" w:hAnsi="Times New Roman" w:cs="Times New Roman"/>
          <w:b/>
          <w:bCs/>
          <w:sz w:val="32"/>
          <w:szCs w:val="32"/>
        </w:rPr>
        <w:t>‘</w:t>
      </w:r>
      <w:r w:rsidR="2750EDB3" w:rsidRPr="332AC307">
        <w:rPr>
          <w:rFonts w:ascii="Times New Roman" w:eastAsia="Times New Roman" w:hAnsi="Times New Roman" w:cs="Times New Roman"/>
          <w:b/>
          <w:bCs/>
          <w:sz w:val="32"/>
          <w:szCs w:val="32"/>
        </w:rPr>
        <w:t>s 5</w:t>
      </w:r>
      <w:r w:rsidR="2750EDB3" w:rsidRPr="332AC307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2750EDB3" w:rsidRPr="332AC30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Grade Class Schedule</w:t>
      </w:r>
      <w:r w:rsidR="47EF4FAD">
        <w:rPr>
          <w:noProof/>
        </w:rPr>
        <w:drawing>
          <wp:inline distT="0" distB="0" distL="0" distR="0" wp14:anchorId="335B2A1B" wp14:editId="155DDFB6">
            <wp:extent cx="1104900" cy="656167"/>
            <wp:effectExtent l="0" t="0" r="0" b="0"/>
            <wp:docPr id="212952751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1905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5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FFB63" w14:textId="6497FECB" w:rsidR="2750EDB3" w:rsidRDefault="4C97E9A5" w:rsidP="50F7351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32AC307">
        <w:rPr>
          <w:rFonts w:ascii="Times New Roman" w:eastAsia="Times New Roman" w:hAnsi="Times New Roman" w:cs="Times New Roman"/>
          <w:b/>
          <w:bCs/>
          <w:sz w:val="32"/>
          <w:szCs w:val="32"/>
        </w:rPr>
        <w:t>Math</w:t>
      </w:r>
    </w:p>
    <w:p w14:paraId="48214CB0" w14:textId="217C89D0" w:rsidR="2750EDB3" w:rsidRDefault="2750EDB3" w:rsidP="50F7351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32AC307">
        <w:rPr>
          <w:rFonts w:ascii="Times New Roman" w:eastAsia="Times New Roman" w:hAnsi="Times New Roman" w:cs="Times New Roman"/>
          <w:b/>
          <w:bCs/>
          <w:sz w:val="32"/>
          <w:szCs w:val="32"/>
        </w:rPr>
        <w:t>Room 20</w:t>
      </w:r>
      <w:r w:rsidR="19EC4913" w:rsidRPr="332AC307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0F73517" w14:paraId="578776A9" w14:textId="77777777" w:rsidTr="332AC307">
        <w:trPr>
          <w:trHeight w:val="300"/>
        </w:trPr>
        <w:tc>
          <w:tcPr>
            <w:tcW w:w="4680" w:type="dxa"/>
          </w:tcPr>
          <w:p w14:paraId="7E7EAC34" w14:textId="7B090749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680" w:type="dxa"/>
          </w:tcPr>
          <w:p w14:paraId="5CB89F6C" w14:textId="084716F8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Activity</w:t>
            </w:r>
          </w:p>
        </w:tc>
      </w:tr>
      <w:tr w:rsidR="50F73517" w14:paraId="7807CABF" w14:textId="77777777" w:rsidTr="332AC307">
        <w:trPr>
          <w:trHeight w:val="300"/>
        </w:trPr>
        <w:tc>
          <w:tcPr>
            <w:tcW w:w="4680" w:type="dxa"/>
            <w:vAlign w:val="center"/>
          </w:tcPr>
          <w:p w14:paraId="1AC40377" w14:textId="59E883C2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7:00 – 7:25</w:t>
            </w:r>
          </w:p>
        </w:tc>
        <w:tc>
          <w:tcPr>
            <w:tcW w:w="4680" w:type="dxa"/>
          </w:tcPr>
          <w:p w14:paraId="4CD9ACF6" w14:textId="4DE667F6" w:rsidR="2750EDB3" w:rsidRDefault="2750EDB3" w:rsidP="50F7351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Arrival</w:t>
            </w:r>
          </w:p>
          <w:p w14:paraId="3BCB7E26" w14:textId="66A0624C" w:rsidR="2750EDB3" w:rsidRDefault="2750EDB3" w:rsidP="50F7351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Breakfast</w:t>
            </w:r>
          </w:p>
          <w:p w14:paraId="2CD80F46" w14:textId="7B24A39E" w:rsidR="2750EDB3" w:rsidRDefault="2750EDB3" w:rsidP="50F7351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Morning News</w:t>
            </w:r>
          </w:p>
        </w:tc>
      </w:tr>
      <w:tr w:rsidR="50F73517" w14:paraId="19A7D1D4" w14:textId="77777777" w:rsidTr="332AC307">
        <w:trPr>
          <w:trHeight w:val="300"/>
        </w:trPr>
        <w:tc>
          <w:tcPr>
            <w:tcW w:w="4680" w:type="dxa"/>
            <w:vAlign w:val="center"/>
          </w:tcPr>
          <w:p w14:paraId="7B38578F" w14:textId="021857E5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7:25 – 8:15</w:t>
            </w:r>
          </w:p>
        </w:tc>
        <w:tc>
          <w:tcPr>
            <w:tcW w:w="4680" w:type="dxa"/>
          </w:tcPr>
          <w:p w14:paraId="720B6D74" w14:textId="6BC6D465" w:rsidR="2750EDB3" w:rsidRDefault="2750EDB3" w:rsidP="50F7351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Intervention</w:t>
            </w:r>
          </w:p>
        </w:tc>
      </w:tr>
      <w:tr w:rsidR="50F73517" w14:paraId="165CAB28" w14:textId="77777777" w:rsidTr="332AC307">
        <w:trPr>
          <w:trHeight w:val="300"/>
        </w:trPr>
        <w:tc>
          <w:tcPr>
            <w:tcW w:w="4680" w:type="dxa"/>
            <w:vAlign w:val="center"/>
          </w:tcPr>
          <w:p w14:paraId="5C26A92A" w14:textId="12C4BBBB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8:15- 9:45</w:t>
            </w:r>
          </w:p>
        </w:tc>
        <w:tc>
          <w:tcPr>
            <w:tcW w:w="4680" w:type="dxa"/>
          </w:tcPr>
          <w:p w14:paraId="469B7CAD" w14:textId="5891534A" w:rsidR="2750EDB3" w:rsidRDefault="2750EDB3" w:rsidP="332AC30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332AC3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Block 1 </w:t>
            </w:r>
          </w:p>
          <w:p w14:paraId="3D9394B1" w14:textId="06675E0D" w:rsidR="2750EDB3" w:rsidRDefault="7FE65438" w:rsidP="332AC30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332AC307">
              <w:rPr>
                <w:rFonts w:ascii="Times New Roman" w:eastAsia="Times New Roman" w:hAnsi="Times New Roman" w:cs="Times New Roman"/>
                <w:sz w:val="32"/>
                <w:szCs w:val="32"/>
              </w:rPr>
              <w:t>Math</w:t>
            </w:r>
          </w:p>
        </w:tc>
      </w:tr>
      <w:tr w:rsidR="50F73517" w14:paraId="523B7F7E" w14:textId="77777777" w:rsidTr="332AC307">
        <w:trPr>
          <w:trHeight w:val="300"/>
        </w:trPr>
        <w:tc>
          <w:tcPr>
            <w:tcW w:w="4680" w:type="dxa"/>
            <w:vAlign w:val="center"/>
          </w:tcPr>
          <w:p w14:paraId="526E5E98" w14:textId="1C4B9DB9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9:45 – 11:20</w:t>
            </w:r>
          </w:p>
        </w:tc>
        <w:tc>
          <w:tcPr>
            <w:tcW w:w="4680" w:type="dxa"/>
          </w:tcPr>
          <w:p w14:paraId="7B37D57C" w14:textId="5CFE4A9C" w:rsidR="2750EDB3" w:rsidRDefault="2750EDB3" w:rsidP="332AC30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332AC307">
              <w:rPr>
                <w:rFonts w:ascii="Times New Roman" w:eastAsia="Times New Roman" w:hAnsi="Times New Roman" w:cs="Times New Roman"/>
                <w:sz w:val="32"/>
                <w:szCs w:val="32"/>
              </w:rPr>
              <w:t>Block 2</w:t>
            </w:r>
          </w:p>
          <w:p w14:paraId="15167126" w14:textId="16008754" w:rsidR="2750EDB3" w:rsidRDefault="4A2B825F" w:rsidP="332AC30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332AC307">
              <w:rPr>
                <w:rFonts w:ascii="Times New Roman" w:eastAsia="Times New Roman" w:hAnsi="Times New Roman" w:cs="Times New Roman"/>
                <w:sz w:val="32"/>
                <w:szCs w:val="32"/>
              </w:rPr>
              <w:t>Math</w:t>
            </w:r>
          </w:p>
        </w:tc>
      </w:tr>
      <w:tr w:rsidR="50F73517" w14:paraId="03D55F62" w14:textId="77777777" w:rsidTr="332AC307">
        <w:trPr>
          <w:trHeight w:val="300"/>
        </w:trPr>
        <w:tc>
          <w:tcPr>
            <w:tcW w:w="4680" w:type="dxa"/>
            <w:vAlign w:val="center"/>
          </w:tcPr>
          <w:p w14:paraId="34B741CA" w14:textId="64049A5E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11:20 – 11:50 </w:t>
            </w:r>
          </w:p>
        </w:tc>
        <w:tc>
          <w:tcPr>
            <w:tcW w:w="4680" w:type="dxa"/>
          </w:tcPr>
          <w:p w14:paraId="2F92D452" w14:textId="53916E91" w:rsidR="2750EDB3" w:rsidRDefault="2750EDB3" w:rsidP="50F7351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50F73517" w14:paraId="23204687" w14:textId="77777777" w:rsidTr="332AC307">
        <w:trPr>
          <w:trHeight w:val="300"/>
        </w:trPr>
        <w:tc>
          <w:tcPr>
            <w:tcW w:w="4680" w:type="dxa"/>
            <w:vAlign w:val="center"/>
          </w:tcPr>
          <w:p w14:paraId="7C407B03" w14:textId="6F8FC8D8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11:50 – 12:00</w:t>
            </w:r>
          </w:p>
        </w:tc>
        <w:tc>
          <w:tcPr>
            <w:tcW w:w="4680" w:type="dxa"/>
          </w:tcPr>
          <w:p w14:paraId="30EB97F8" w14:textId="1B59F6F4" w:rsidR="2750EDB3" w:rsidRDefault="2750EDB3" w:rsidP="50F7351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Bathroom Break (Cafeteria)</w:t>
            </w:r>
          </w:p>
        </w:tc>
      </w:tr>
      <w:tr w:rsidR="50F73517" w14:paraId="68CC15E8" w14:textId="77777777" w:rsidTr="332AC307">
        <w:trPr>
          <w:trHeight w:val="300"/>
        </w:trPr>
        <w:tc>
          <w:tcPr>
            <w:tcW w:w="4680" w:type="dxa"/>
            <w:vAlign w:val="center"/>
          </w:tcPr>
          <w:p w14:paraId="6F47C9AE" w14:textId="43C7A242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12:00 – 12:45 </w:t>
            </w:r>
          </w:p>
        </w:tc>
        <w:tc>
          <w:tcPr>
            <w:tcW w:w="4680" w:type="dxa"/>
          </w:tcPr>
          <w:p w14:paraId="04250FA6" w14:textId="7EC87BDD" w:rsidR="2750EDB3" w:rsidRDefault="2750EDB3" w:rsidP="50F7351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Specials</w:t>
            </w:r>
          </w:p>
        </w:tc>
      </w:tr>
      <w:tr w:rsidR="50F73517" w14:paraId="7DCA3FE6" w14:textId="77777777" w:rsidTr="332AC307">
        <w:trPr>
          <w:trHeight w:val="300"/>
        </w:trPr>
        <w:tc>
          <w:tcPr>
            <w:tcW w:w="4680" w:type="dxa"/>
            <w:vAlign w:val="center"/>
          </w:tcPr>
          <w:p w14:paraId="6305D9A9" w14:textId="2FDAF7B9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12:45 – 1:05 </w:t>
            </w:r>
          </w:p>
        </w:tc>
        <w:tc>
          <w:tcPr>
            <w:tcW w:w="4680" w:type="dxa"/>
          </w:tcPr>
          <w:p w14:paraId="491B8CCB" w14:textId="14C005B3" w:rsidR="2750EDB3" w:rsidRDefault="2750EDB3" w:rsidP="50F7351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Recess</w:t>
            </w:r>
          </w:p>
        </w:tc>
      </w:tr>
      <w:tr w:rsidR="50F73517" w14:paraId="636528CC" w14:textId="77777777" w:rsidTr="332AC307">
        <w:trPr>
          <w:trHeight w:val="300"/>
        </w:trPr>
        <w:tc>
          <w:tcPr>
            <w:tcW w:w="4680" w:type="dxa"/>
            <w:vAlign w:val="center"/>
          </w:tcPr>
          <w:p w14:paraId="7DF13132" w14:textId="52DD8C18" w:rsidR="2750EDB3" w:rsidRDefault="2750EDB3" w:rsidP="50F7351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1:05 – 2:15</w:t>
            </w:r>
          </w:p>
        </w:tc>
        <w:tc>
          <w:tcPr>
            <w:tcW w:w="4680" w:type="dxa"/>
          </w:tcPr>
          <w:p w14:paraId="527756B6" w14:textId="5AB76359" w:rsidR="2750EDB3" w:rsidRDefault="2750EDB3" w:rsidP="332AC30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332AC307">
              <w:rPr>
                <w:rFonts w:ascii="Times New Roman" w:eastAsia="Times New Roman" w:hAnsi="Times New Roman" w:cs="Times New Roman"/>
                <w:sz w:val="32"/>
                <w:szCs w:val="32"/>
              </w:rPr>
              <w:t>Block 3</w:t>
            </w:r>
            <w:r w:rsidR="52443FCA" w:rsidRPr="332AC3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50B1706E" w14:textId="4F32E86E" w:rsidR="2750EDB3" w:rsidRDefault="7640CB51" w:rsidP="332AC30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332AC3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Math </w:t>
            </w:r>
            <w:r w:rsidR="52443FCA" w:rsidRPr="332AC307">
              <w:rPr>
                <w:rFonts w:ascii="Times New Roman" w:eastAsia="Times New Roman" w:hAnsi="Times New Roman" w:cs="Times New Roman"/>
                <w:sz w:val="32"/>
                <w:szCs w:val="32"/>
              </w:rPr>
              <w:t>and dismissal</w:t>
            </w:r>
          </w:p>
          <w:p w14:paraId="55DEECC5" w14:textId="63529279" w:rsidR="2750EDB3" w:rsidRDefault="2750EDB3" w:rsidP="50F7351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50F73517">
              <w:rPr>
                <w:rFonts w:ascii="Times New Roman" w:eastAsia="Times New Roman" w:hAnsi="Times New Roman" w:cs="Times New Roman"/>
                <w:sz w:val="32"/>
                <w:szCs w:val="32"/>
              </w:rPr>
              <w:t>Dismissal</w:t>
            </w:r>
          </w:p>
        </w:tc>
      </w:tr>
    </w:tbl>
    <w:p w14:paraId="3DE12D09" w14:textId="3F214D36" w:rsidR="2A5F1347" w:rsidRDefault="2A5F1347" w:rsidP="50F7351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8E41C6D" wp14:editId="7AEA38C6">
            <wp:extent cx="1813813" cy="2321994"/>
            <wp:effectExtent l="0" t="0" r="0" b="0"/>
            <wp:docPr id="209514223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4223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813" cy="232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A5F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79BADC"/>
    <w:rsid w:val="00387DA6"/>
    <w:rsid w:val="00AA3C79"/>
    <w:rsid w:val="00AC716D"/>
    <w:rsid w:val="00ED2D2B"/>
    <w:rsid w:val="00F85D8F"/>
    <w:rsid w:val="01C4A0C4"/>
    <w:rsid w:val="09371BB4"/>
    <w:rsid w:val="0B9EEE70"/>
    <w:rsid w:val="0BB62037"/>
    <w:rsid w:val="12DBB4AD"/>
    <w:rsid w:val="19EC4913"/>
    <w:rsid w:val="1A7E9016"/>
    <w:rsid w:val="1C19E176"/>
    <w:rsid w:val="1E8A84F6"/>
    <w:rsid w:val="23B0B637"/>
    <w:rsid w:val="2750EDB3"/>
    <w:rsid w:val="2983D5A1"/>
    <w:rsid w:val="2A5F1347"/>
    <w:rsid w:val="2D9C9875"/>
    <w:rsid w:val="2F0D3940"/>
    <w:rsid w:val="2F7F29A9"/>
    <w:rsid w:val="332AC307"/>
    <w:rsid w:val="3509BA9F"/>
    <w:rsid w:val="3AA78F3D"/>
    <w:rsid w:val="3F95AFD7"/>
    <w:rsid w:val="402E0E30"/>
    <w:rsid w:val="42227BCB"/>
    <w:rsid w:val="42635CC2"/>
    <w:rsid w:val="43BFBA24"/>
    <w:rsid w:val="47EF4FAD"/>
    <w:rsid w:val="4A2B825F"/>
    <w:rsid w:val="4C97E9A5"/>
    <w:rsid w:val="4D7008E9"/>
    <w:rsid w:val="50F73517"/>
    <w:rsid w:val="52443FCA"/>
    <w:rsid w:val="59751828"/>
    <w:rsid w:val="5A044829"/>
    <w:rsid w:val="607A934B"/>
    <w:rsid w:val="645497F8"/>
    <w:rsid w:val="64CBA429"/>
    <w:rsid w:val="6721DD98"/>
    <w:rsid w:val="6A68A5BC"/>
    <w:rsid w:val="6C508B5D"/>
    <w:rsid w:val="6F6AC7FB"/>
    <w:rsid w:val="7097935A"/>
    <w:rsid w:val="73C3AC4E"/>
    <w:rsid w:val="76269146"/>
    <w:rsid w:val="7640CB51"/>
    <w:rsid w:val="785D0380"/>
    <w:rsid w:val="7879BADC"/>
    <w:rsid w:val="7D21B0A9"/>
    <w:rsid w:val="7E22E915"/>
    <w:rsid w:val="7F2C7EDA"/>
    <w:rsid w:val="7F70ABB7"/>
    <w:rsid w:val="7FE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BADC"/>
  <w15:chartTrackingRefBased/>
  <w15:docId w15:val="{855A0C69-8493-42AF-A593-2AC45BA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Bolding, Christopher</dc:creator>
  <cp:keywords/>
  <dc:description/>
  <cp:lastModifiedBy>Young, Antoinette</cp:lastModifiedBy>
  <cp:revision>2</cp:revision>
  <dcterms:created xsi:type="dcterms:W3CDTF">2025-08-11T13:22:00Z</dcterms:created>
  <dcterms:modified xsi:type="dcterms:W3CDTF">2025-08-11T13:22:00Z</dcterms:modified>
</cp:coreProperties>
</file>